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13" w:rsidRPr="004E327B" w:rsidRDefault="004C1F24" w:rsidP="004C1F2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E327B">
        <w:rPr>
          <w:rFonts w:cs="B Nazanin" w:hint="cs"/>
          <w:b/>
          <w:bCs/>
          <w:sz w:val="28"/>
          <w:szCs w:val="28"/>
          <w:rtl/>
          <w:lang w:bidi="fa-IR"/>
        </w:rPr>
        <w:t>نیمسال اول</w:t>
      </w:r>
    </w:p>
    <w:tbl>
      <w:tblPr>
        <w:tblStyle w:val="LightGrid-Accent2"/>
        <w:tblW w:w="9621" w:type="dxa"/>
        <w:tblLook w:val="04A0" w:firstRow="1" w:lastRow="0" w:firstColumn="1" w:lastColumn="0" w:noHBand="0" w:noVBand="1"/>
      </w:tblPr>
      <w:tblGrid>
        <w:gridCol w:w="1924"/>
        <w:gridCol w:w="1924"/>
        <w:gridCol w:w="1505"/>
        <w:gridCol w:w="3436"/>
        <w:gridCol w:w="832"/>
      </w:tblGrid>
      <w:tr w:rsidR="004C1F24" w:rsidRPr="004E327B" w:rsidTr="00763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:rsidR="004C1F24" w:rsidRPr="004E327B" w:rsidRDefault="004C1F24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  <w:tc>
          <w:tcPr>
            <w:tcW w:w="1924" w:type="dxa"/>
          </w:tcPr>
          <w:p w:rsidR="004C1F24" w:rsidRPr="004E327B" w:rsidRDefault="004C1F24" w:rsidP="004C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1505" w:type="dxa"/>
          </w:tcPr>
          <w:p w:rsidR="004C1F24" w:rsidRPr="004E327B" w:rsidRDefault="004C1F24" w:rsidP="004C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3436" w:type="dxa"/>
          </w:tcPr>
          <w:p w:rsidR="004C1F24" w:rsidRPr="004E327B" w:rsidRDefault="004C1F24" w:rsidP="004C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832" w:type="dxa"/>
          </w:tcPr>
          <w:p w:rsidR="004C1F24" w:rsidRPr="004E327B" w:rsidRDefault="004C1F24" w:rsidP="004C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93A92" w:rsidRPr="004E327B" w:rsidTr="0076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:rsidR="00193A92" w:rsidRPr="004E327B" w:rsidRDefault="00193A92" w:rsidP="00193A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4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5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36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آشنایی با ساختار و برنامه های نظام سلامت در ایران</w:t>
            </w:r>
          </w:p>
        </w:tc>
        <w:tc>
          <w:tcPr>
            <w:tcW w:w="832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D6353" w:rsidRPr="004E327B" w:rsidTr="00763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:rsidR="00DD6353" w:rsidRPr="004E327B" w:rsidRDefault="00DD6353" w:rsidP="00DD635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4" w:type="dxa"/>
          </w:tcPr>
          <w:p w:rsidR="00DD6353" w:rsidRPr="004E327B" w:rsidRDefault="00DD6353" w:rsidP="00DD63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5" w:type="dxa"/>
          </w:tcPr>
          <w:p w:rsidR="00DD6353" w:rsidRPr="004E327B" w:rsidRDefault="00DD6353" w:rsidP="00DD63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36" w:type="dxa"/>
          </w:tcPr>
          <w:p w:rsidR="00DD6353" w:rsidRPr="004E327B" w:rsidRDefault="00DD6353" w:rsidP="00DD63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پدافند غیر عامل</w:t>
            </w:r>
          </w:p>
        </w:tc>
        <w:tc>
          <w:tcPr>
            <w:tcW w:w="832" w:type="dxa"/>
          </w:tcPr>
          <w:p w:rsidR="00DD6353" w:rsidRPr="004E327B" w:rsidRDefault="00DD6353" w:rsidP="00DD63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C1F24" w:rsidRPr="004E327B" w:rsidTr="0076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:rsidR="004C1F24" w:rsidRPr="004E327B" w:rsidRDefault="004C1F24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24" w:type="dxa"/>
          </w:tcPr>
          <w:p w:rsidR="004C1F24" w:rsidRPr="004E327B" w:rsidRDefault="004C1F24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05" w:type="dxa"/>
          </w:tcPr>
          <w:p w:rsidR="004C1F24" w:rsidRPr="004E327B" w:rsidRDefault="004C1F24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36" w:type="dxa"/>
          </w:tcPr>
          <w:p w:rsidR="004C1F24" w:rsidRPr="004E327B" w:rsidRDefault="002D36FE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مبانی بلایا در نظام سلامت</w:t>
            </w:r>
          </w:p>
        </w:tc>
        <w:tc>
          <w:tcPr>
            <w:tcW w:w="832" w:type="dxa"/>
          </w:tcPr>
          <w:p w:rsidR="004C1F24" w:rsidRPr="004E327B" w:rsidRDefault="00C6222F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4C1F24" w:rsidRPr="004E327B" w:rsidTr="00763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:rsidR="004C1F24" w:rsidRPr="004E327B" w:rsidRDefault="004C1F24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24" w:type="dxa"/>
          </w:tcPr>
          <w:p w:rsidR="004C1F24" w:rsidRPr="004E327B" w:rsidRDefault="004C1F24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05" w:type="dxa"/>
          </w:tcPr>
          <w:p w:rsidR="004C1F24" w:rsidRPr="004E327B" w:rsidRDefault="0030592C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436" w:type="dxa"/>
          </w:tcPr>
          <w:p w:rsidR="004C1F24" w:rsidRPr="004E327B" w:rsidRDefault="002D36FE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زبان تخصصی</w:t>
            </w:r>
          </w:p>
        </w:tc>
        <w:tc>
          <w:tcPr>
            <w:tcW w:w="832" w:type="dxa"/>
          </w:tcPr>
          <w:p w:rsidR="004C1F24" w:rsidRPr="004E327B" w:rsidRDefault="00C6222F" w:rsidP="00F64F2E">
            <w:pPr>
              <w:tabs>
                <w:tab w:val="left" w:pos="206"/>
                <w:tab w:val="center" w:pos="308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4C1F24" w:rsidRPr="004E327B" w:rsidTr="0076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:rsidR="004C1F24" w:rsidRPr="004E327B" w:rsidRDefault="004C1F24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24" w:type="dxa"/>
          </w:tcPr>
          <w:p w:rsidR="004C1F24" w:rsidRPr="004E327B" w:rsidRDefault="004C1F24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05" w:type="dxa"/>
          </w:tcPr>
          <w:p w:rsidR="004C1F24" w:rsidRPr="004E327B" w:rsidRDefault="004C1F24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36" w:type="dxa"/>
          </w:tcPr>
          <w:p w:rsidR="004C1F24" w:rsidRPr="004E327B" w:rsidRDefault="002D36FE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اپیدمیولوژی بلایا و روش تحقیق پیشرفته کمی</w:t>
            </w:r>
          </w:p>
        </w:tc>
        <w:tc>
          <w:tcPr>
            <w:tcW w:w="832" w:type="dxa"/>
          </w:tcPr>
          <w:p w:rsidR="004C1F24" w:rsidRPr="004E327B" w:rsidRDefault="00C6222F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F0AC1" w:rsidRPr="004E327B" w:rsidTr="00763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:rsidR="00DF0AC1" w:rsidRPr="004E327B" w:rsidRDefault="00DF0AC1" w:rsidP="00DF0AC1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24" w:type="dxa"/>
          </w:tcPr>
          <w:p w:rsidR="00DF0AC1" w:rsidRPr="004E327B" w:rsidRDefault="00DF0AC1" w:rsidP="00DF0A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05" w:type="dxa"/>
          </w:tcPr>
          <w:p w:rsidR="00DF0AC1" w:rsidRPr="004E327B" w:rsidRDefault="00DF0AC1" w:rsidP="00DF0A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436" w:type="dxa"/>
          </w:tcPr>
          <w:p w:rsidR="00DF0AC1" w:rsidRPr="004E327B" w:rsidRDefault="00DF0AC1" w:rsidP="00DF0A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سیستم های اطلاع رسانی پزشکی</w:t>
            </w:r>
          </w:p>
        </w:tc>
        <w:tc>
          <w:tcPr>
            <w:tcW w:w="832" w:type="dxa"/>
          </w:tcPr>
          <w:p w:rsidR="00DF0AC1" w:rsidRPr="004E327B" w:rsidRDefault="00DF0AC1" w:rsidP="00DF0A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82386" w:rsidRPr="004E327B" w:rsidTr="0076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</w:tcPr>
          <w:p w:rsidR="00E82386" w:rsidRPr="004E327B" w:rsidRDefault="00E82386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24" w:type="dxa"/>
          </w:tcPr>
          <w:p w:rsidR="00E82386" w:rsidRPr="004E327B" w:rsidRDefault="00E82386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05" w:type="dxa"/>
          </w:tcPr>
          <w:p w:rsidR="00E82386" w:rsidRPr="004E327B" w:rsidRDefault="00081DE2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  <w:bookmarkStart w:id="0" w:name="_GoBack"/>
            <w:bookmarkEnd w:id="0"/>
          </w:p>
        </w:tc>
        <w:tc>
          <w:tcPr>
            <w:tcW w:w="3436" w:type="dxa"/>
          </w:tcPr>
          <w:p w:rsidR="00E82386" w:rsidRPr="004E327B" w:rsidRDefault="00E82386" w:rsidP="001C6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832" w:type="dxa"/>
          </w:tcPr>
          <w:p w:rsidR="00E82386" w:rsidRPr="004E327B" w:rsidRDefault="00E82386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63694" w:rsidRDefault="00763694" w:rsidP="004C1F2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5164E" w:rsidRPr="004E327B" w:rsidRDefault="0095164E" w:rsidP="00B0478D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F0416E" w:rsidRPr="004E327B" w:rsidRDefault="00F0416E" w:rsidP="004C1F2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E327B">
        <w:rPr>
          <w:rFonts w:cs="B Nazanin" w:hint="cs"/>
          <w:b/>
          <w:bCs/>
          <w:sz w:val="28"/>
          <w:szCs w:val="28"/>
          <w:rtl/>
          <w:lang w:bidi="fa-IR"/>
        </w:rPr>
        <w:t>نیمسال دوم</w:t>
      </w:r>
    </w:p>
    <w:tbl>
      <w:tblPr>
        <w:tblStyle w:val="LightGrid-Accent4"/>
        <w:tblW w:w="9741" w:type="dxa"/>
        <w:tblLook w:val="04A0" w:firstRow="1" w:lastRow="0" w:firstColumn="1" w:lastColumn="0" w:noHBand="0" w:noVBand="1"/>
      </w:tblPr>
      <w:tblGrid>
        <w:gridCol w:w="1948"/>
        <w:gridCol w:w="1641"/>
        <w:gridCol w:w="1556"/>
        <w:gridCol w:w="3571"/>
        <w:gridCol w:w="1025"/>
      </w:tblGrid>
      <w:tr w:rsidR="00F0416E" w:rsidRPr="004E327B" w:rsidTr="00763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</w:tcPr>
          <w:p w:rsidR="00F0416E" w:rsidRPr="004E327B" w:rsidRDefault="00F0416E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  <w:tc>
          <w:tcPr>
            <w:tcW w:w="1641" w:type="dxa"/>
          </w:tcPr>
          <w:p w:rsidR="00F0416E" w:rsidRPr="004E327B" w:rsidRDefault="00F0416E" w:rsidP="004C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1556" w:type="dxa"/>
          </w:tcPr>
          <w:p w:rsidR="00F0416E" w:rsidRPr="004E327B" w:rsidRDefault="00F0416E" w:rsidP="004C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3571" w:type="dxa"/>
          </w:tcPr>
          <w:p w:rsidR="00F0416E" w:rsidRPr="004E327B" w:rsidRDefault="00240314" w:rsidP="004C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</w:t>
            </w:r>
            <w:r w:rsidR="00F0416E"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م درس</w:t>
            </w:r>
          </w:p>
        </w:tc>
        <w:tc>
          <w:tcPr>
            <w:tcW w:w="1025" w:type="dxa"/>
          </w:tcPr>
          <w:p w:rsidR="00F0416E" w:rsidRPr="004E327B" w:rsidRDefault="00F0416E" w:rsidP="004C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93A92" w:rsidRPr="004E327B" w:rsidTr="0076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</w:tcPr>
          <w:p w:rsidR="00193A92" w:rsidRPr="004E327B" w:rsidRDefault="00193A92" w:rsidP="00193A9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6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71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خدمات درمانی در بلایا</w:t>
            </w:r>
          </w:p>
        </w:tc>
        <w:tc>
          <w:tcPr>
            <w:tcW w:w="1025" w:type="dxa"/>
          </w:tcPr>
          <w:p w:rsidR="00193A92" w:rsidRPr="004E327B" w:rsidRDefault="0095164E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5164E" w:rsidRPr="004E327B" w:rsidTr="00763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</w:tcPr>
          <w:p w:rsidR="0095164E" w:rsidRPr="004E327B" w:rsidRDefault="0095164E" w:rsidP="0095164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</w:tcPr>
          <w:p w:rsidR="0095164E" w:rsidRPr="004E327B" w:rsidRDefault="0095164E" w:rsidP="00951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6" w:type="dxa"/>
          </w:tcPr>
          <w:p w:rsidR="0095164E" w:rsidRPr="004E327B" w:rsidRDefault="0095164E" w:rsidP="00951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71" w:type="dxa"/>
          </w:tcPr>
          <w:p w:rsidR="0095164E" w:rsidRPr="004E327B" w:rsidRDefault="0095164E" w:rsidP="00951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تحقیق کیفی پیشرفته</w:t>
            </w:r>
          </w:p>
        </w:tc>
        <w:tc>
          <w:tcPr>
            <w:tcW w:w="1025" w:type="dxa"/>
          </w:tcPr>
          <w:p w:rsidR="0095164E" w:rsidRDefault="0095164E" w:rsidP="009516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5164E" w:rsidRPr="004E327B" w:rsidTr="0076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</w:tcPr>
          <w:p w:rsidR="0095164E" w:rsidRPr="004E327B" w:rsidRDefault="0095164E" w:rsidP="0095164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6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571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تغییر اقلیم و مخاطرات سلامتی ناشی از آن</w:t>
            </w:r>
          </w:p>
        </w:tc>
        <w:tc>
          <w:tcPr>
            <w:tcW w:w="1025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F0416E" w:rsidRPr="004E327B" w:rsidTr="00763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</w:tcPr>
          <w:p w:rsidR="00F0416E" w:rsidRPr="004E327B" w:rsidRDefault="00F0416E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</w:tcPr>
          <w:p w:rsidR="00F0416E" w:rsidRPr="004E327B" w:rsidRDefault="00F0416E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6" w:type="dxa"/>
          </w:tcPr>
          <w:p w:rsidR="00F0416E" w:rsidRPr="004E327B" w:rsidRDefault="00F70142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71" w:type="dxa"/>
          </w:tcPr>
          <w:p w:rsidR="00F0416E" w:rsidRPr="004E327B" w:rsidRDefault="00F70142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مخاطرات طبیعی و انسان ساخت</w:t>
            </w:r>
          </w:p>
        </w:tc>
        <w:tc>
          <w:tcPr>
            <w:tcW w:w="1025" w:type="dxa"/>
          </w:tcPr>
          <w:p w:rsidR="00F0416E" w:rsidRPr="004E327B" w:rsidRDefault="0095164E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F0416E" w:rsidRPr="004E327B" w:rsidTr="0076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</w:tcPr>
          <w:p w:rsidR="00F0416E" w:rsidRPr="004E327B" w:rsidRDefault="00F0416E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</w:tcPr>
          <w:p w:rsidR="00F0416E" w:rsidRPr="004E327B" w:rsidRDefault="00F0416E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6" w:type="dxa"/>
          </w:tcPr>
          <w:p w:rsidR="00F0416E" w:rsidRPr="004E327B" w:rsidRDefault="00261DE5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71" w:type="dxa"/>
          </w:tcPr>
          <w:p w:rsidR="00F0416E" w:rsidRPr="004E327B" w:rsidRDefault="00261DE5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مباحث خاص بهداشت عمومی بلایا</w:t>
            </w:r>
          </w:p>
        </w:tc>
        <w:tc>
          <w:tcPr>
            <w:tcW w:w="1025" w:type="dxa"/>
          </w:tcPr>
          <w:p w:rsidR="00F0416E" w:rsidRPr="004E327B" w:rsidRDefault="0095164E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F0416E" w:rsidRPr="004E327B" w:rsidTr="00763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</w:tcPr>
          <w:p w:rsidR="00F0416E" w:rsidRPr="004E327B" w:rsidRDefault="00F0416E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</w:tcPr>
          <w:p w:rsidR="00F0416E" w:rsidRPr="004E327B" w:rsidRDefault="00F0416E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6" w:type="dxa"/>
          </w:tcPr>
          <w:p w:rsidR="00F0416E" w:rsidRPr="004E327B" w:rsidRDefault="00E5287E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571" w:type="dxa"/>
          </w:tcPr>
          <w:p w:rsidR="00F0416E" w:rsidRPr="004E327B" w:rsidRDefault="00E5287E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بیمارستان سازگار با حوادث و بلایا</w:t>
            </w:r>
          </w:p>
        </w:tc>
        <w:tc>
          <w:tcPr>
            <w:tcW w:w="1025" w:type="dxa"/>
          </w:tcPr>
          <w:p w:rsidR="00F0416E" w:rsidRPr="004E327B" w:rsidRDefault="0095164E" w:rsidP="004C1F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F0416E" w:rsidRPr="004E327B" w:rsidTr="00763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</w:tcPr>
          <w:p w:rsidR="00F0416E" w:rsidRPr="004E327B" w:rsidRDefault="00F0416E" w:rsidP="004C1F2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41" w:type="dxa"/>
          </w:tcPr>
          <w:p w:rsidR="00F0416E" w:rsidRPr="004E327B" w:rsidRDefault="00F0416E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56" w:type="dxa"/>
          </w:tcPr>
          <w:p w:rsidR="00F0416E" w:rsidRPr="004E327B" w:rsidRDefault="0095164E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571" w:type="dxa"/>
          </w:tcPr>
          <w:p w:rsidR="00F0416E" w:rsidRPr="004E327B" w:rsidRDefault="00E82386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025" w:type="dxa"/>
          </w:tcPr>
          <w:p w:rsidR="00F0416E" w:rsidRPr="004E327B" w:rsidRDefault="00F0416E" w:rsidP="004C1F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657566" w:rsidRPr="004E327B" w:rsidRDefault="00657566" w:rsidP="004C1F24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4186A" w:rsidRPr="004E327B" w:rsidRDefault="00E4186A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LightGrid-Accent6"/>
        <w:tblpPr w:leftFromText="180" w:rightFromText="180" w:vertAnchor="page" w:horzAnchor="margin" w:tblpY="4096"/>
        <w:tblW w:w="9651" w:type="dxa"/>
        <w:tblLook w:val="04A0" w:firstRow="1" w:lastRow="0" w:firstColumn="1" w:lastColumn="0" w:noHBand="0" w:noVBand="1"/>
      </w:tblPr>
      <w:tblGrid>
        <w:gridCol w:w="1930"/>
        <w:gridCol w:w="1930"/>
        <w:gridCol w:w="1930"/>
        <w:gridCol w:w="2664"/>
        <w:gridCol w:w="1197"/>
      </w:tblGrid>
      <w:tr w:rsidR="00CA40D7" w:rsidRPr="004E327B" w:rsidTr="00E41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CA40D7" w:rsidRPr="004E327B" w:rsidRDefault="00CA40D7" w:rsidP="00E4186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  <w:tc>
          <w:tcPr>
            <w:tcW w:w="1930" w:type="dxa"/>
          </w:tcPr>
          <w:p w:rsidR="00CA40D7" w:rsidRPr="004E327B" w:rsidRDefault="00CA40D7" w:rsidP="00E41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1930" w:type="dxa"/>
          </w:tcPr>
          <w:p w:rsidR="00CA40D7" w:rsidRPr="004E327B" w:rsidRDefault="00CA40D7" w:rsidP="00E41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664" w:type="dxa"/>
          </w:tcPr>
          <w:p w:rsidR="00CA40D7" w:rsidRPr="004E327B" w:rsidRDefault="00CA40D7" w:rsidP="00E4186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197" w:type="dxa"/>
          </w:tcPr>
          <w:p w:rsidR="00CA40D7" w:rsidRPr="004E327B" w:rsidRDefault="00CA40D7" w:rsidP="00E41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F70142" w:rsidRPr="004E327B" w:rsidTr="00E41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F70142" w:rsidRPr="004E327B" w:rsidRDefault="00F70142" w:rsidP="00F7014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F70142" w:rsidRPr="004E327B" w:rsidRDefault="00F70142" w:rsidP="00F70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F70142" w:rsidRPr="004E327B" w:rsidRDefault="00F70142" w:rsidP="00F70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4" w:type="dxa"/>
          </w:tcPr>
          <w:p w:rsidR="00F70142" w:rsidRPr="004E327B" w:rsidRDefault="00F70142" w:rsidP="00F70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خطر پیشرفته در بلایا و فوریت ها</w:t>
            </w:r>
          </w:p>
        </w:tc>
        <w:tc>
          <w:tcPr>
            <w:tcW w:w="1197" w:type="dxa"/>
          </w:tcPr>
          <w:p w:rsidR="00F70142" w:rsidRPr="004E327B" w:rsidRDefault="00F70142" w:rsidP="00F70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70142" w:rsidRPr="004E327B" w:rsidTr="00E41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F70142" w:rsidRPr="004E327B" w:rsidRDefault="00F70142" w:rsidP="00240314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F70142" w:rsidRPr="004E327B" w:rsidRDefault="00F70142" w:rsidP="00F70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F70142" w:rsidRPr="004E327B" w:rsidRDefault="00F70142" w:rsidP="00F70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4" w:type="dxa"/>
          </w:tcPr>
          <w:p w:rsidR="00F70142" w:rsidRPr="004E327B" w:rsidRDefault="00F70142" w:rsidP="00F70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و تحلیل خطر پیشرفته</w:t>
            </w:r>
          </w:p>
        </w:tc>
        <w:tc>
          <w:tcPr>
            <w:tcW w:w="1197" w:type="dxa"/>
          </w:tcPr>
          <w:p w:rsidR="00F70142" w:rsidRPr="004E327B" w:rsidRDefault="00F70142" w:rsidP="00F70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5164E" w:rsidRPr="004E327B" w:rsidTr="00E41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95164E" w:rsidRPr="004E327B" w:rsidRDefault="0095164E" w:rsidP="0095164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4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ارتباطات و اطلاع رسانی خطر در بلایا</w:t>
            </w:r>
          </w:p>
        </w:tc>
        <w:tc>
          <w:tcPr>
            <w:tcW w:w="1197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93A92" w:rsidRPr="004E327B" w:rsidTr="00E41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193A92" w:rsidRPr="004E327B" w:rsidRDefault="00193A92" w:rsidP="00193A9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193A92" w:rsidRPr="004E327B" w:rsidRDefault="00193A92" w:rsidP="00193A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193A92" w:rsidRPr="004E327B" w:rsidRDefault="00193A92" w:rsidP="00193A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4" w:type="dxa"/>
          </w:tcPr>
          <w:p w:rsidR="00193A92" w:rsidRPr="004E327B" w:rsidRDefault="00193A92" w:rsidP="00193A9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سلامت روانی و اجتماعی در بلایا</w:t>
            </w:r>
          </w:p>
        </w:tc>
        <w:tc>
          <w:tcPr>
            <w:tcW w:w="1197" w:type="dxa"/>
          </w:tcPr>
          <w:p w:rsidR="00193A92" w:rsidRPr="004E327B" w:rsidRDefault="0095164E" w:rsidP="00193A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95164E" w:rsidRPr="004E327B" w:rsidTr="00E41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95164E" w:rsidRPr="004E327B" w:rsidRDefault="0095164E" w:rsidP="0095164E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95164E" w:rsidRPr="0095164E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95164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664" w:type="dxa"/>
          </w:tcPr>
          <w:p w:rsidR="0095164E" w:rsidRPr="0095164E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</w:rPr>
            </w:pPr>
            <w:r w:rsidRPr="0095164E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 سازمان های بین المللی و مشارکت در اقدامات بشر دوستانه</w:t>
            </w:r>
          </w:p>
        </w:tc>
        <w:tc>
          <w:tcPr>
            <w:tcW w:w="1197" w:type="dxa"/>
          </w:tcPr>
          <w:p w:rsidR="0095164E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193A92" w:rsidRPr="004E327B" w:rsidTr="00E41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193A92" w:rsidRPr="004E327B" w:rsidRDefault="00193A92" w:rsidP="00193A9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193A92" w:rsidRPr="004E327B" w:rsidRDefault="00193A92" w:rsidP="00193A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193A92" w:rsidRPr="004E327B" w:rsidRDefault="00193A92" w:rsidP="00193A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64" w:type="dxa"/>
          </w:tcPr>
          <w:p w:rsidR="00193A92" w:rsidRPr="004E327B" w:rsidRDefault="00193A92" w:rsidP="00193A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کارورزی</w:t>
            </w:r>
          </w:p>
        </w:tc>
        <w:tc>
          <w:tcPr>
            <w:tcW w:w="1197" w:type="dxa"/>
          </w:tcPr>
          <w:p w:rsidR="00193A92" w:rsidRDefault="0095164E" w:rsidP="00193A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193A92" w:rsidRPr="004E327B" w:rsidTr="00E41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193A92" w:rsidRPr="004E327B" w:rsidRDefault="00193A92" w:rsidP="00193A9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664" w:type="dxa"/>
          </w:tcPr>
          <w:p w:rsidR="00193A92" w:rsidRPr="004E327B" w:rsidRDefault="00193A92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سمینار</w:t>
            </w:r>
          </w:p>
        </w:tc>
        <w:tc>
          <w:tcPr>
            <w:tcW w:w="1197" w:type="dxa"/>
          </w:tcPr>
          <w:p w:rsidR="00193A92" w:rsidRDefault="0095164E" w:rsidP="00193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F70142" w:rsidRPr="004E327B" w:rsidTr="00E418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</w:tcPr>
          <w:p w:rsidR="00F70142" w:rsidRPr="004E327B" w:rsidRDefault="00F70142" w:rsidP="00F7014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F70142" w:rsidRPr="004E327B" w:rsidRDefault="00F70142" w:rsidP="00F70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30" w:type="dxa"/>
          </w:tcPr>
          <w:p w:rsidR="00F70142" w:rsidRPr="004E327B" w:rsidRDefault="0095164E" w:rsidP="00F70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664" w:type="dxa"/>
          </w:tcPr>
          <w:p w:rsidR="00F70142" w:rsidRPr="004E327B" w:rsidRDefault="00F70142" w:rsidP="00F70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197" w:type="dxa"/>
          </w:tcPr>
          <w:p w:rsidR="00F70142" w:rsidRPr="004E327B" w:rsidRDefault="00F70142" w:rsidP="00F70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63CF9" w:rsidRPr="004E327B" w:rsidRDefault="00920C45" w:rsidP="0076369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E327B">
        <w:rPr>
          <w:rFonts w:cs="B Nazanin" w:hint="cs"/>
          <w:b/>
          <w:bCs/>
          <w:sz w:val="28"/>
          <w:szCs w:val="28"/>
          <w:rtl/>
          <w:lang w:bidi="fa-IR"/>
        </w:rPr>
        <w:t>نیمسال سوم</w:t>
      </w:r>
    </w:p>
    <w:p w:rsidR="000E4F12" w:rsidRPr="004E327B" w:rsidRDefault="000E4F12" w:rsidP="000E4F12">
      <w:pPr>
        <w:rPr>
          <w:rFonts w:cs="B Nazanin"/>
          <w:b/>
          <w:bCs/>
          <w:sz w:val="28"/>
          <w:szCs w:val="28"/>
          <w:lang w:bidi="fa-IR"/>
        </w:rPr>
      </w:pPr>
    </w:p>
    <w:p w:rsidR="000E4F12" w:rsidRPr="004E327B" w:rsidRDefault="000E4F12" w:rsidP="00193A92">
      <w:pPr>
        <w:tabs>
          <w:tab w:val="left" w:pos="5205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4E327B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 w:rsidR="00193A92">
        <w:rPr>
          <w:rFonts w:cs="B Nazanin" w:hint="cs"/>
          <w:b/>
          <w:bCs/>
          <w:sz w:val="28"/>
          <w:szCs w:val="28"/>
          <w:rtl/>
          <w:lang w:bidi="fa-IR"/>
        </w:rPr>
        <w:t>چهارم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733"/>
        <w:gridCol w:w="1098"/>
      </w:tblGrid>
      <w:tr w:rsidR="000E4F12" w:rsidRPr="004E327B" w:rsidTr="00773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0E4F12" w:rsidRPr="004E327B" w:rsidRDefault="000E4F12" w:rsidP="0041008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  <w:tc>
          <w:tcPr>
            <w:tcW w:w="1915" w:type="dxa"/>
          </w:tcPr>
          <w:p w:rsidR="000E4F12" w:rsidRPr="004E327B" w:rsidRDefault="000E4F12" w:rsidP="0041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1915" w:type="dxa"/>
          </w:tcPr>
          <w:p w:rsidR="000E4F12" w:rsidRPr="004E327B" w:rsidRDefault="000E4F12" w:rsidP="0041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733" w:type="dxa"/>
          </w:tcPr>
          <w:p w:rsidR="000E4F12" w:rsidRPr="004E327B" w:rsidRDefault="000E4F12" w:rsidP="004100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098" w:type="dxa"/>
          </w:tcPr>
          <w:p w:rsidR="000E4F12" w:rsidRPr="004E327B" w:rsidRDefault="000E4F12" w:rsidP="0041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E4F12" w:rsidRPr="004E327B" w:rsidTr="0077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0E4F12" w:rsidRPr="004E327B" w:rsidRDefault="000E4F12" w:rsidP="0041008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0E4F12" w:rsidRPr="004E327B" w:rsidRDefault="000E4F12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0E4F12" w:rsidRPr="004E327B" w:rsidRDefault="000E4F12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733" w:type="dxa"/>
          </w:tcPr>
          <w:p w:rsidR="000E4F12" w:rsidRPr="004E327B" w:rsidRDefault="0095164E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امتحان جامع</w:t>
            </w:r>
          </w:p>
        </w:tc>
        <w:tc>
          <w:tcPr>
            <w:tcW w:w="1098" w:type="dxa"/>
          </w:tcPr>
          <w:p w:rsidR="000E4F12" w:rsidRPr="004E327B" w:rsidRDefault="000E4F12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E4F12" w:rsidRPr="004E327B" w:rsidTr="0077352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0E4F12" w:rsidRPr="004E327B" w:rsidRDefault="000E4F12" w:rsidP="000E4F12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0E4F12" w:rsidRPr="004E327B" w:rsidRDefault="000E4F12" w:rsidP="000E4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0E4F12" w:rsidRPr="004E327B" w:rsidRDefault="000E4F12" w:rsidP="000E4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33" w:type="dxa"/>
          </w:tcPr>
          <w:p w:rsidR="000E4F12" w:rsidRPr="004E327B" w:rsidRDefault="0095164E" w:rsidP="000E4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دفاع از پروپوزال</w:t>
            </w:r>
          </w:p>
        </w:tc>
        <w:tc>
          <w:tcPr>
            <w:tcW w:w="1098" w:type="dxa"/>
          </w:tcPr>
          <w:p w:rsidR="000E4F12" w:rsidRPr="004E327B" w:rsidRDefault="000E4F12" w:rsidP="000E4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0E4F12" w:rsidRPr="004E327B" w:rsidTr="0077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0E4F12" w:rsidRPr="004E327B" w:rsidRDefault="000E4F12" w:rsidP="0041008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0E4F12" w:rsidRPr="004E327B" w:rsidRDefault="000E4F12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0E4F12" w:rsidRPr="004E327B" w:rsidRDefault="000E4F12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33" w:type="dxa"/>
          </w:tcPr>
          <w:p w:rsidR="000E4F12" w:rsidRPr="004E327B" w:rsidRDefault="000E4F12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098" w:type="dxa"/>
          </w:tcPr>
          <w:p w:rsidR="000E4F12" w:rsidRPr="004E327B" w:rsidRDefault="000E4F12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63CF9" w:rsidRDefault="00E63CF9" w:rsidP="00E63CF9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79434C" w:rsidRPr="004E327B" w:rsidRDefault="0079434C" w:rsidP="00E63CF9">
      <w:pPr>
        <w:rPr>
          <w:rFonts w:cs="B Nazanin"/>
          <w:b/>
          <w:bCs/>
          <w:sz w:val="28"/>
          <w:szCs w:val="28"/>
          <w:lang w:bidi="fa-IR"/>
        </w:rPr>
      </w:pPr>
    </w:p>
    <w:p w:rsidR="0030592C" w:rsidRPr="004E327B" w:rsidRDefault="0030592C" w:rsidP="00193A92">
      <w:pPr>
        <w:tabs>
          <w:tab w:val="left" w:pos="5205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4E327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نیمسال </w:t>
      </w:r>
      <w:r w:rsidR="00193A92">
        <w:rPr>
          <w:rFonts w:cs="B Nazanin" w:hint="cs"/>
          <w:b/>
          <w:bCs/>
          <w:sz w:val="28"/>
          <w:szCs w:val="28"/>
          <w:rtl/>
          <w:lang w:bidi="fa-IR"/>
        </w:rPr>
        <w:t>پنجم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733"/>
        <w:gridCol w:w="1098"/>
      </w:tblGrid>
      <w:tr w:rsidR="0030592C" w:rsidRPr="004E327B" w:rsidTr="00AF1D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FF0000"/>
          </w:tcPr>
          <w:p w:rsidR="0030592C" w:rsidRPr="004E327B" w:rsidRDefault="0030592C" w:rsidP="0041008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  <w:tc>
          <w:tcPr>
            <w:tcW w:w="1915" w:type="dxa"/>
            <w:shd w:val="clear" w:color="auto" w:fill="FF0000"/>
          </w:tcPr>
          <w:p w:rsidR="0030592C" w:rsidRPr="004E327B" w:rsidRDefault="0030592C" w:rsidP="0041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1915" w:type="dxa"/>
            <w:shd w:val="clear" w:color="auto" w:fill="FF0000"/>
          </w:tcPr>
          <w:p w:rsidR="0030592C" w:rsidRPr="004E327B" w:rsidRDefault="0030592C" w:rsidP="0041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733" w:type="dxa"/>
            <w:shd w:val="clear" w:color="auto" w:fill="FF0000"/>
          </w:tcPr>
          <w:p w:rsidR="0030592C" w:rsidRPr="004E327B" w:rsidRDefault="0030592C" w:rsidP="004100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098" w:type="dxa"/>
            <w:shd w:val="clear" w:color="auto" w:fill="FF0000"/>
          </w:tcPr>
          <w:p w:rsidR="0030592C" w:rsidRPr="004E327B" w:rsidRDefault="0030592C" w:rsidP="004100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0592C" w:rsidRPr="004E327B" w:rsidTr="001A7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30592C" w:rsidRPr="004E327B" w:rsidRDefault="0030592C" w:rsidP="0041008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30592C" w:rsidRPr="004E327B" w:rsidRDefault="0030592C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30592C" w:rsidRPr="004E327B" w:rsidRDefault="00240314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2733" w:type="dxa"/>
          </w:tcPr>
          <w:p w:rsidR="0030592C" w:rsidRPr="004E327B" w:rsidRDefault="0030592C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پایان نامه </w:t>
            </w:r>
            <w:r w:rsidR="009516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98" w:type="dxa"/>
          </w:tcPr>
          <w:p w:rsidR="0030592C" w:rsidRPr="004E327B" w:rsidRDefault="0030592C" w:rsidP="0041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0592C" w:rsidRPr="004E327B" w:rsidTr="001A75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30592C" w:rsidRPr="004E327B" w:rsidRDefault="0030592C" w:rsidP="00410080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30592C" w:rsidRPr="004E327B" w:rsidRDefault="0030592C" w:rsidP="0041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30592C" w:rsidRPr="004E327B" w:rsidRDefault="00240314" w:rsidP="0041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  <w:tc>
          <w:tcPr>
            <w:tcW w:w="2733" w:type="dxa"/>
          </w:tcPr>
          <w:p w:rsidR="0030592C" w:rsidRPr="004E327B" w:rsidRDefault="0030592C" w:rsidP="0041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098" w:type="dxa"/>
          </w:tcPr>
          <w:p w:rsidR="0030592C" w:rsidRPr="004E327B" w:rsidRDefault="0030592C" w:rsidP="0041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0592C" w:rsidRPr="004E327B" w:rsidRDefault="0030592C" w:rsidP="0030592C">
      <w:pPr>
        <w:rPr>
          <w:rFonts w:cs="B Nazanin"/>
          <w:b/>
          <w:bCs/>
          <w:sz w:val="28"/>
          <w:szCs w:val="28"/>
          <w:lang w:bidi="fa-IR"/>
        </w:rPr>
      </w:pPr>
    </w:p>
    <w:p w:rsidR="0095164E" w:rsidRPr="004E327B" w:rsidRDefault="0095164E" w:rsidP="0095164E">
      <w:pPr>
        <w:tabs>
          <w:tab w:val="left" w:pos="5205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4E327B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ششم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733"/>
        <w:gridCol w:w="1098"/>
      </w:tblGrid>
      <w:tr w:rsidR="0095164E" w:rsidRPr="004E327B" w:rsidTr="00364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  <w:tc>
          <w:tcPr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733" w:type="dxa"/>
            <w:shd w:val="clear" w:color="auto" w:fill="FF0000"/>
          </w:tcPr>
          <w:p w:rsidR="0095164E" w:rsidRPr="004E327B" w:rsidRDefault="0095164E" w:rsidP="003645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098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5164E" w:rsidRPr="004E327B" w:rsidTr="0036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240314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33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پایان نامه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098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5164E" w:rsidRPr="004E327B" w:rsidTr="0036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240314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733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098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5164E" w:rsidRPr="004E327B" w:rsidRDefault="0095164E" w:rsidP="0095164E">
      <w:pPr>
        <w:rPr>
          <w:rFonts w:cs="B Nazanin"/>
          <w:b/>
          <w:bCs/>
          <w:sz w:val="28"/>
          <w:szCs w:val="28"/>
          <w:lang w:bidi="fa-IR"/>
        </w:rPr>
      </w:pPr>
    </w:p>
    <w:p w:rsidR="0095164E" w:rsidRPr="004E327B" w:rsidRDefault="0095164E" w:rsidP="0095164E">
      <w:pPr>
        <w:tabs>
          <w:tab w:val="left" w:pos="5205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4E327B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هفتم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733"/>
        <w:gridCol w:w="1098"/>
      </w:tblGrid>
      <w:tr w:rsidR="0095164E" w:rsidRPr="004E327B" w:rsidTr="00364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  <w:tc>
          <w:tcPr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733" w:type="dxa"/>
            <w:shd w:val="clear" w:color="auto" w:fill="FF0000"/>
          </w:tcPr>
          <w:p w:rsidR="0095164E" w:rsidRPr="004E327B" w:rsidRDefault="0095164E" w:rsidP="003645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098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5164E" w:rsidRPr="004E327B" w:rsidTr="0036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33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 نامه 3</w:t>
            </w:r>
          </w:p>
        </w:tc>
        <w:tc>
          <w:tcPr>
            <w:tcW w:w="1098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5164E" w:rsidRPr="004E327B" w:rsidTr="0036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33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098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5164E" w:rsidRPr="004E327B" w:rsidRDefault="0095164E" w:rsidP="0095164E">
      <w:pPr>
        <w:rPr>
          <w:rFonts w:cs="B Nazanin"/>
          <w:b/>
          <w:bCs/>
          <w:sz w:val="28"/>
          <w:szCs w:val="28"/>
          <w:lang w:bidi="fa-IR"/>
        </w:rPr>
      </w:pPr>
    </w:p>
    <w:p w:rsidR="0095164E" w:rsidRPr="004E327B" w:rsidRDefault="0095164E" w:rsidP="0095164E">
      <w:pPr>
        <w:tabs>
          <w:tab w:val="left" w:pos="5205"/>
        </w:tabs>
        <w:jc w:val="center"/>
        <w:rPr>
          <w:rFonts w:cs="B Nazanin"/>
          <w:b/>
          <w:bCs/>
          <w:sz w:val="28"/>
          <w:szCs w:val="28"/>
          <w:lang w:bidi="fa-IR"/>
        </w:rPr>
      </w:pPr>
      <w:r w:rsidRPr="004E327B">
        <w:rPr>
          <w:rFonts w:cs="B Nazanin" w:hint="cs"/>
          <w:b/>
          <w:bCs/>
          <w:sz w:val="28"/>
          <w:szCs w:val="28"/>
          <w:rtl/>
          <w:lang w:bidi="fa-IR"/>
        </w:rPr>
        <w:t xml:space="preserve">نیمسال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هشتم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733"/>
        <w:gridCol w:w="1098"/>
      </w:tblGrid>
      <w:tr w:rsidR="0095164E" w:rsidRPr="004E327B" w:rsidTr="00364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  <w:tc>
          <w:tcPr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1915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</w:t>
            </w:r>
          </w:p>
        </w:tc>
        <w:tc>
          <w:tcPr>
            <w:tcW w:w="2733" w:type="dxa"/>
            <w:shd w:val="clear" w:color="auto" w:fill="FF0000"/>
          </w:tcPr>
          <w:p w:rsidR="0095164E" w:rsidRPr="004E327B" w:rsidRDefault="0095164E" w:rsidP="003645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098" w:type="dxa"/>
            <w:shd w:val="clear" w:color="auto" w:fill="FF0000"/>
          </w:tcPr>
          <w:p w:rsidR="0095164E" w:rsidRPr="004E327B" w:rsidRDefault="0095164E" w:rsidP="003645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5164E" w:rsidRPr="004E327B" w:rsidTr="0036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33" w:type="dxa"/>
          </w:tcPr>
          <w:p w:rsidR="0095164E" w:rsidRPr="004E327B" w:rsidRDefault="0095164E" w:rsidP="0095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پایان نامه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098" w:type="dxa"/>
          </w:tcPr>
          <w:p w:rsidR="0095164E" w:rsidRPr="004E327B" w:rsidRDefault="0095164E" w:rsidP="00364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5164E" w:rsidRPr="004E327B" w:rsidTr="0036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5164E" w:rsidRPr="004E327B" w:rsidRDefault="0095164E" w:rsidP="0036454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15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733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327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مجموع</w:t>
            </w:r>
          </w:p>
        </w:tc>
        <w:tc>
          <w:tcPr>
            <w:tcW w:w="1098" w:type="dxa"/>
          </w:tcPr>
          <w:p w:rsidR="0095164E" w:rsidRPr="004E327B" w:rsidRDefault="0095164E" w:rsidP="00364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5164E" w:rsidRPr="004E327B" w:rsidRDefault="0095164E" w:rsidP="0095164E">
      <w:pPr>
        <w:rPr>
          <w:rFonts w:cs="B Nazanin"/>
          <w:b/>
          <w:bCs/>
          <w:sz w:val="28"/>
          <w:szCs w:val="28"/>
          <w:lang w:bidi="fa-IR"/>
        </w:rPr>
      </w:pPr>
    </w:p>
    <w:p w:rsidR="0095164E" w:rsidRPr="004E327B" w:rsidRDefault="0095164E" w:rsidP="0095164E">
      <w:pPr>
        <w:rPr>
          <w:rFonts w:cs="B Nazanin"/>
          <w:b/>
          <w:bCs/>
          <w:sz w:val="28"/>
          <w:szCs w:val="28"/>
          <w:lang w:bidi="fa-IR"/>
        </w:rPr>
      </w:pPr>
    </w:p>
    <w:p w:rsidR="00F0416E" w:rsidRPr="004E327B" w:rsidRDefault="00F0416E" w:rsidP="00E63CF9">
      <w:pPr>
        <w:rPr>
          <w:rFonts w:cs="B Nazanin"/>
          <w:b/>
          <w:bCs/>
          <w:sz w:val="28"/>
          <w:szCs w:val="28"/>
          <w:lang w:bidi="fa-IR"/>
        </w:rPr>
      </w:pPr>
    </w:p>
    <w:sectPr w:rsidR="00F0416E" w:rsidRPr="004E327B" w:rsidSect="004C1F24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16" w:rsidRDefault="006F5216" w:rsidP="004C1F24">
      <w:pPr>
        <w:spacing w:after="0" w:line="240" w:lineRule="auto"/>
      </w:pPr>
      <w:r>
        <w:separator/>
      </w:r>
    </w:p>
  </w:endnote>
  <w:endnote w:type="continuationSeparator" w:id="0">
    <w:p w:rsidR="006F5216" w:rsidRDefault="006F5216" w:rsidP="004C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16" w:rsidRDefault="006F5216" w:rsidP="004C1F24">
      <w:pPr>
        <w:spacing w:after="0" w:line="240" w:lineRule="auto"/>
      </w:pPr>
      <w:r>
        <w:separator/>
      </w:r>
    </w:p>
  </w:footnote>
  <w:footnote w:type="continuationSeparator" w:id="0">
    <w:p w:rsidR="006F5216" w:rsidRDefault="006F5216" w:rsidP="004C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24" w:rsidRPr="004C1F24" w:rsidRDefault="004C1F24" w:rsidP="004C1F24">
    <w:pPr>
      <w:pStyle w:val="Header"/>
      <w:jc w:val="center"/>
      <w:rPr>
        <w:rFonts w:cs="B Nazanin"/>
        <w:b/>
        <w:bCs/>
        <w:lang w:bidi="fa-IR"/>
      </w:rPr>
    </w:pPr>
    <w:r w:rsidRPr="004C1F24">
      <w:rPr>
        <w:rFonts w:cs="B Nazanin" w:hint="cs"/>
        <w:b/>
        <w:bCs/>
        <w:rtl/>
        <w:lang w:bidi="fa-IR"/>
      </w:rPr>
      <w:t>برنامه نیمسال دانشجویان دکتری سلامت در بلایا و فوریت ها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F24"/>
    <w:rsid w:val="00043E7D"/>
    <w:rsid w:val="00081DE2"/>
    <w:rsid w:val="000E4F12"/>
    <w:rsid w:val="00106D3A"/>
    <w:rsid w:val="00187E13"/>
    <w:rsid w:val="00193A92"/>
    <w:rsid w:val="001A758D"/>
    <w:rsid w:val="001C688E"/>
    <w:rsid w:val="002036B5"/>
    <w:rsid w:val="0022342F"/>
    <w:rsid w:val="00230E06"/>
    <w:rsid w:val="00236FE3"/>
    <w:rsid w:val="00240314"/>
    <w:rsid w:val="00261DE5"/>
    <w:rsid w:val="002D36FE"/>
    <w:rsid w:val="002D46C9"/>
    <w:rsid w:val="0030592C"/>
    <w:rsid w:val="003F40AD"/>
    <w:rsid w:val="004C1F24"/>
    <w:rsid w:val="004E327B"/>
    <w:rsid w:val="004F057D"/>
    <w:rsid w:val="0057271C"/>
    <w:rsid w:val="005838C6"/>
    <w:rsid w:val="005C244A"/>
    <w:rsid w:val="005F3DF0"/>
    <w:rsid w:val="00657566"/>
    <w:rsid w:val="006F5216"/>
    <w:rsid w:val="00741ACF"/>
    <w:rsid w:val="00763694"/>
    <w:rsid w:val="00773528"/>
    <w:rsid w:val="0079434C"/>
    <w:rsid w:val="007C42AB"/>
    <w:rsid w:val="00807403"/>
    <w:rsid w:val="00833D55"/>
    <w:rsid w:val="00886789"/>
    <w:rsid w:val="00920C45"/>
    <w:rsid w:val="0095164E"/>
    <w:rsid w:val="00AF1D7A"/>
    <w:rsid w:val="00B0478D"/>
    <w:rsid w:val="00B83D2B"/>
    <w:rsid w:val="00C53D5F"/>
    <w:rsid w:val="00C562F5"/>
    <w:rsid w:val="00C6222F"/>
    <w:rsid w:val="00CA40D7"/>
    <w:rsid w:val="00DD6353"/>
    <w:rsid w:val="00DF0AC1"/>
    <w:rsid w:val="00E26704"/>
    <w:rsid w:val="00E4186A"/>
    <w:rsid w:val="00E5287E"/>
    <w:rsid w:val="00E63CF9"/>
    <w:rsid w:val="00E82386"/>
    <w:rsid w:val="00EC7924"/>
    <w:rsid w:val="00F0416E"/>
    <w:rsid w:val="00F310A0"/>
    <w:rsid w:val="00F64F2E"/>
    <w:rsid w:val="00F70142"/>
    <w:rsid w:val="00FB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BCF7"/>
  <w15:docId w15:val="{9FE1EF3A-3820-4A72-823E-26E10C2B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24"/>
  </w:style>
  <w:style w:type="paragraph" w:styleId="Footer">
    <w:name w:val="footer"/>
    <w:basedOn w:val="Normal"/>
    <w:link w:val="FooterChar"/>
    <w:uiPriority w:val="99"/>
    <w:unhideWhenUsed/>
    <w:rsid w:val="004C1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24"/>
  </w:style>
  <w:style w:type="table" w:styleId="TableGrid">
    <w:name w:val="Table Grid"/>
    <w:basedOn w:val="TableNormal"/>
    <w:uiPriority w:val="59"/>
    <w:rsid w:val="004C1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2">
    <w:name w:val="Light Grid Accent 2"/>
    <w:basedOn w:val="TableNormal"/>
    <w:uiPriority w:val="62"/>
    <w:rsid w:val="0076369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76369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4">
    <w:name w:val="Light Grid Accent 4"/>
    <w:basedOn w:val="TableNormal"/>
    <w:uiPriority w:val="62"/>
    <w:rsid w:val="0076369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76369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7636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dTable4-Accent3">
    <w:name w:val="Grid Table 4 Accent 3"/>
    <w:basedOn w:val="TableNormal"/>
    <w:uiPriority w:val="49"/>
    <w:rsid w:val="0077352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">
    <w:name w:val="Grid Table 4"/>
    <w:basedOn w:val="TableNormal"/>
    <w:uiPriority w:val="49"/>
    <w:rsid w:val="001A75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RPH</cp:lastModifiedBy>
  <cp:revision>34</cp:revision>
  <dcterms:created xsi:type="dcterms:W3CDTF">2017-05-14T08:20:00Z</dcterms:created>
  <dcterms:modified xsi:type="dcterms:W3CDTF">2021-11-21T08:04:00Z</dcterms:modified>
</cp:coreProperties>
</file>